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9C68AA" w14:textId="3D78916A" w:rsidR="00C83D43" w:rsidRDefault="00C83D43" w:rsidP="00C83D43">
      <w:pPr>
        <w:pStyle w:val="2"/>
      </w:pPr>
      <w:r>
        <w:rPr>
          <w:rFonts w:hint="eastAsia"/>
        </w:rPr>
        <w:t>测试前配置</w:t>
      </w:r>
    </w:p>
    <w:p w14:paraId="242BE17E" w14:textId="46874CDC" w:rsidR="0029419C" w:rsidRDefault="0029419C">
      <w:r>
        <w:rPr>
          <w:rFonts w:hint="eastAsia"/>
        </w:rPr>
        <w:t>测试用的账号：</w:t>
      </w:r>
      <w:proofErr w:type="spellStart"/>
      <w:r>
        <w:rPr>
          <w:rFonts w:hint="eastAsia"/>
        </w:rPr>
        <w:t>testuser</w:t>
      </w:r>
      <w:proofErr w:type="spellEnd"/>
      <w:r>
        <w:rPr>
          <w:rFonts w:hint="eastAsia"/>
        </w:rPr>
        <w:t>和testuser</w:t>
      </w:r>
      <w:r>
        <w:t>2</w:t>
      </w:r>
      <w:r>
        <w:rPr>
          <w:rFonts w:hint="eastAsia"/>
        </w:rPr>
        <w:t>（其他几个账号是另外的测试用的，与本测试无关）</w:t>
      </w:r>
    </w:p>
    <w:p w14:paraId="510988AF" w14:textId="7CE5C16F" w:rsidR="005356E2" w:rsidRDefault="0029419C">
      <w:r>
        <w:rPr>
          <w:noProof/>
        </w:rPr>
        <w:drawing>
          <wp:inline distT="0" distB="0" distL="0" distR="0" wp14:anchorId="1AACBA3B" wp14:editId="5EA7A75B">
            <wp:extent cx="5274310" cy="28670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B4AA" w14:textId="0831A29F" w:rsidR="0029419C" w:rsidRDefault="0029419C"/>
    <w:p w14:paraId="73385E76" w14:textId="6DCADE9B" w:rsidR="0029419C" w:rsidRDefault="0029419C">
      <w:r>
        <w:rPr>
          <w:rFonts w:hint="eastAsia"/>
        </w:rPr>
        <w:t>测试用的访问控制列表配置文件：</w:t>
      </w:r>
      <w:r w:rsidR="00C83D43">
        <w:rPr>
          <w:rFonts w:hint="eastAsia"/>
        </w:rPr>
        <w:t>其中</w:t>
      </w:r>
      <w:proofErr w:type="spellStart"/>
      <w:r w:rsidR="00C83D43">
        <w:rPr>
          <w:rFonts w:hint="eastAsia"/>
        </w:rPr>
        <w:t>testuser</w:t>
      </w:r>
      <w:proofErr w:type="spellEnd"/>
      <w:r w:rsidR="00C83D43">
        <w:rPr>
          <w:rFonts w:hint="eastAsia"/>
        </w:rPr>
        <w:t>用户</w:t>
      </w:r>
      <w:r w:rsidR="000135BD">
        <w:rPr>
          <w:rFonts w:hint="eastAsia"/>
        </w:rPr>
        <w:t>拥有话题</w:t>
      </w:r>
      <w:proofErr w:type="spellStart"/>
      <w:r w:rsidR="000135BD">
        <w:rPr>
          <w:rFonts w:hint="eastAsia"/>
        </w:rPr>
        <w:t>testtopic</w:t>
      </w:r>
      <w:proofErr w:type="spellEnd"/>
      <w:r w:rsidR="000135BD">
        <w:rPr>
          <w:rFonts w:hint="eastAsia"/>
        </w:rPr>
        <w:t>的</w:t>
      </w:r>
      <w:r w:rsidR="000135BD">
        <w:rPr>
          <w:rFonts w:hint="eastAsia"/>
        </w:rPr>
        <w:t>write</w:t>
      </w:r>
      <w:r w:rsidR="000135BD">
        <w:rPr>
          <w:rFonts w:hint="eastAsia"/>
        </w:rPr>
        <w:t>权限</w:t>
      </w:r>
      <w:r w:rsidR="00C83D43">
        <w:rPr>
          <w:rFonts w:hint="eastAsia"/>
        </w:rPr>
        <w:t>，testuser</w:t>
      </w:r>
      <w:r w:rsidR="00C83D43">
        <w:t>2</w:t>
      </w:r>
      <w:r w:rsidR="00C83D43">
        <w:rPr>
          <w:rFonts w:hint="eastAsia"/>
        </w:rPr>
        <w:t>用户拥有话题</w:t>
      </w:r>
      <w:proofErr w:type="spellStart"/>
      <w:r w:rsidR="00C83D43">
        <w:rPr>
          <w:rFonts w:hint="eastAsia"/>
        </w:rPr>
        <w:t>testtopic</w:t>
      </w:r>
      <w:proofErr w:type="spellEnd"/>
      <w:r w:rsidR="00C83D43">
        <w:rPr>
          <w:rFonts w:hint="eastAsia"/>
        </w:rPr>
        <w:t>的read权限</w:t>
      </w:r>
    </w:p>
    <w:p w14:paraId="06343F2A" w14:textId="150A780D" w:rsidR="0029419C" w:rsidRDefault="000135BD">
      <w:r>
        <w:rPr>
          <w:noProof/>
        </w:rPr>
        <w:drawing>
          <wp:inline distT="0" distB="0" distL="0" distR="0" wp14:anchorId="4DAC3C66" wp14:editId="5FC56A7A">
            <wp:extent cx="5274310" cy="28670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D30A" w14:textId="3AE6214B" w:rsidR="00C83D43" w:rsidRDefault="00C83D43"/>
    <w:p w14:paraId="2997FB10" w14:textId="53FA6CA1" w:rsidR="00C83D43" w:rsidRDefault="00C83D43" w:rsidP="00C83D43">
      <w:pPr>
        <w:pStyle w:val="2"/>
      </w:pPr>
      <w:r>
        <w:rPr>
          <w:rFonts w:hint="eastAsia"/>
        </w:rPr>
        <w:t>测试流程</w:t>
      </w:r>
    </w:p>
    <w:p w14:paraId="492649CF" w14:textId="19652C4A" w:rsidR="00C83D43" w:rsidRDefault="00C83D43" w:rsidP="00C83D43">
      <w:r>
        <w:rPr>
          <w:rFonts w:hint="eastAsia"/>
        </w:rPr>
        <w:t>使用MQTTX客户端，先使用testuser</w:t>
      </w:r>
      <w:r>
        <w:t>2</w:t>
      </w:r>
      <w:r>
        <w:rPr>
          <w:rFonts w:hint="eastAsia"/>
        </w:rPr>
        <w:t>用户连接broker：</w:t>
      </w:r>
    </w:p>
    <w:p w14:paraId="52301367" w14:textId="4ECD4E1D" w:rsidR="00C83D43" w:rsidRDefault="000135BD" w:rsidP="00C83D43">
      <w:r>
        <w:rPr>
          <w:noProof/>
        </w:rPr>
        <w:lastRenderedPageBreak/>
        <w:drawing>
          <wp:inline distT="0" distB="0" distL="0" distR="0" wp14:anchorId="353A8D78" wp14:editId="20B57A2B">
            <wp:extent cx="5274310" cy="38569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BBE7" w14:textId="230C9BCF" w:rsidR="00C83D43" w:rsidRDefault="00C83D43" w:rsidP="00C83D43"/>
    <w:p w14:paraId="35C21BA5" w14:textId="2B5C42D5" w:rsidR="00C83D43" w:rsidRDefault="00C83D43" w:rsidP="00C83D43">
      <w:r>
        <w:rPr>
          <w:rFonts w:hint="eastAsia"/>
        </w:rPr>
        <w:t>连接后点击添加订阅，订阅</w:t>
      </w:r>
      <w:proofErr w:type="spellStart"/>
      <w:r>
        <w:rPr>
          <w:rFonts w:hint="eastAsia"/>
        </w:rPr>
        <w:t>testtopic</w:t>
      </w:r>
      <w:proofErr w:type="spellEnd"/>
      <w:r>
        <w:rPr>
          <w:rFonts w:hint="eastAsia"/>
        </w:rPr>
        <w:t>话题：</w:t>
      </w:r>
    </w:p>
    <w:p w14:paraId="0D7CA3A6" w14:textId="675AE102" w:rsidR="00C83D43" w:rsidRDefault="000135BD" w:rsidP="00C83D43">
      <w:r>
        <w:rPr>
          <w:noProof/>
        </w:rPr>
        <w:drawing>
          <wp:inline distT="0" distB="0" distL="0" distR="0" wp14:anchorId="2476F52D" wp14:editId="233939CC">
            <wp:extent cx="5274310" cy="38703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DD89" w14:textId="30346CB2" w:rsidR="00C83D43" w:rsidRDefault="00C83D43" w:rsidP="00C83D43"/>
    <w:p w14:paraId="663AB9A9" w14:textId="7BC2F8DF" w:rsidR="00C83D43" w:rsidRDefault="00C83D43" w:rsidP="00C83D43">
      <w:r>
        <w:rPr>
          <w:rFonts w:hint="eastAsia"/>
        </w:rPr>
        <w:t>之后使用自己编写的客户端，使用</w:t>
      </w:r>
      <w:proofErr w:type="spellStart"/>
      <w:r>
        <w:rPr>
          <w:rFonts w:hint="eastAsia"/>
        </w:rPr>
        <w:t>testuser</w:t>
      </w:r>
      <w:proofErr w:type="spellEnd"/>
      <w:r>
        <w:rPr>
          <w:rFonts w:hint="eastAsia"/>
        </w:rPr>
        <w:t>账户连接broker（</w:t>
      </w:r>
      <w:r w:rsidR="00883AA2">
        <w:rPr>
          <w:rFonts w:hint="eastAsia"/>
        </w:rPr>
        <w:t>因为不能发送断开连接报文，</w:t>
      </w:r>
      <w:r w:rsidR="00883AA2">
        <w:rPr>
          <w:rFonts w:hint="eastAsia"/>
        </w:rPr>
        <w:lastRenderedPageBreak/>
        <w:t>要通过关闭socket来主动断开连接，而MQTTX不支持此功能</w:t>
      </w:r>
      <w:r>
        <w:rPr>
          <w:rFonts w:hint="eastAsia"/>
        </w:rPr>
        <w:t>）</w:t>
      </w:r>
      <w:r w:rsidR="00883AA2">
        <w:rPr>
          <w:rFonts w:hint="eastAsia"/>
        </w:rPr>
        <w:t>，连接时指定will</w:t>
      </w:r>
      <w:r w:rsidR="00883AA2">
        <w:t xml:space="preserve"> </w:t>
      </w:r>
      <w:r w:rsidR="00883AA2">
        <w:rPr>
          <w:rFonts w:hint="eastAsia"/>
        </w:rPr>
        <w:t>topic为</w:t>
      </w:r>
      <w:proofErr w:type="spellStart"/>
      <w:r w:rsidR="00883AA2">
        <w:rPr>
          <w:rFonts w:hint="eastAsia"/>
        </w:rPr>
        <w:t>testtopic</w:t>
      </w:r>
      <w:proofErr w:type="spellEnd"/>
      <w:r w:rsidR="00883AA2">
        <w:rPr>
          <w:rFonts w:hint="eastAsia"/>
        </w:rPr>
        <w:t>（根据攻击者的意愿，可以为任意话题），will</w:t>
      </w:r>
      <w:r w:rsidR="00883AA2">
        <w:t xml:space="preserve"> </w:t>
      </w:r>
      <w:r w:rsidR="00883AA2">
        <w:rPr>
          <w:rFonts w:hint="eastAsia"/>
        </w:rPr>
        <w:t>message</w:t>
      </w:r>
      <w:r w:rsidR="00883AA2">
        <w:t xml:space="preserve"> </w:t>
      </w:r>
      <w:r w:rsidR="00883AA2">
        <w:rPr>
          <w:rFonts w:hint="eastAsia"/>
        </w:rPr>
        <w:t>payload随意（根据攻击者的意愿，可以为任意内容），连接成功：</w:t>
      </w:r>
    </w:p>
    <w:p w14:paraId="01D275BB" w14:textId="59F1E800" w:rsidR="00883AA2" w:rsidRDefault="000135BD" w:rsidP="00C83D43">
      <w:r>
        <w:rPr>
          <w:noProof/>
        </w:rPr>
        <w:drawing>
          <wp:inline distT="0" distB="0" distL="0" distR="0" wp14:anchorId="305E33D3" wp14:editId="01F558CA">
            <wp:extent cx="5274310" cy="29387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C0E4" w14:textId="77777777" w:rsidR="00FD5ABB" w:rsidRDefault="00FD5ABB" w:rsidP="00C83D43"/>
    <w:p w14:paraId="564D499F" w14:textId="62FCC433" w:rsidR="00883AA2" w:rsidRDefault="00883AA2" w:rsidP="00C83D43">
      <w:r>
        <w:rPr>
          <w:rFonts w:hint="eastAsia"/>
        </w:rPr>
        <w:t>在此之后可以尝试publish一条消息，</w:t>
      </w:r>
      <w:r w:rsidR="000135BD">
        <w:rPr>
          <w:rFonts w:hint="eastAsia"/>
        </w:rPr>
        <w:t>此时</w:t>
      </w:r>
      <w:proofErr w:type="spellStart"/>
      <w:r w:rsidR="000135BD">
        <w:rPr>
          <w:rFonts w:hint="eastAsia"/>
        </w:rPr>
        <w:t>testuser</w:t>
      </w:r>
      <w:proofErr w:type="spellEnd"/>
      <w:r w:rsidR="000135BD">
        <w:rPr>
          <w:rFonts w:hint="eastAsia"/>
        </w:rPr>
        <w:t>拥有write权限，消息被成功转发</w:t>
      </w:r>
      <w:r w:rsidR="000135BD">
        <w:t xml:space="preserve"> </w:t>
      </w:r>
      <w:r w:rsidR="000135BD">
        <w:rPr>
          <w:rFonts w:hint="eastAsia"/>
        </w:rPr>
        <w:t>：</w:t>
      </w:r>
    </w:p>
    <w:p w14:paraId="3AF45704" w14:textId="5A270441" w:rsidR="00FD5ABB" w:rsidRDefault="000135BD" w:rsidP="00C83D43">
      <w:r>
        <w:rPr>
          <w:noProof/>
        </w:rPr>
        <w:drawing>
          <wp:inline distT="0" distB="0" distL="0" distR="0" wp14:anchorId="25DB1D70" wp14:editId="690E3CF5">
            <wp:extent cx="5274310" cy="29406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253" w14:textId="76577947" w:rsidR="00FD5ABB" w:rsidRDefault="000135BD" w:rsidP="00C83D43">
      <w:r>
        <w:rPr>
          <w:noProof/>
        </w:rPr>
        <w:lastRenderedPageBreak/>
        <w:drawing>
          <wp:inline distT="0" distB="0" distL="0" distR="0" wp14:anchorId="249F1F2A" wp14:editId="78DDF6F1">
            <wp:extent cx="5274310" cy="38544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9135" w14:textId="7B4E4561" w:rsidR="000135BD" w:rsidRDefault="000135BD" w:rsidP="00C83D43"/>
    <w:p w14:paraId="04C8A1CA" w14:textId="6E6E4F65" w:rsidR="000135BD" w:rsidRDefault="000135BD" w:rsidP="00C83D43">
      <w:r>
        <w:rPr>
          <w:rFonts w:hint="eastAsia"/>
        </w:rPr>
        <w:t>在此之后撤销</w:t>
      </w:r>
      <w:proofErr w:type="spellStart"/>
      <w:r>
        <w:rPr>
          <w:rFonts w:hint="eastAsia"/>
        </w:rPr>
        <w:t>testuser</w:t>
      </w:r>
      <w:proofErr w:type="spellEnd"/>
      <w:r>
        <w:rPr>
          <w:rFonts w:hint="eastAsia"/>
        </w:rPr>
        <w:t>的write权限：</w:t>
      </w:r>
    </w:p>
    <w:p w14:paraId="35AEC97D" w14:textId="48A90043" w:rsidR="000135BD" w:rsidRDefault="000135BD" w:rsidP="00C83D43">
      <w:r>
        <w:rPr>
          <w:noProof/>
        </w:rPr>
        <w:drawing>
          <wp:inline distT="0" distB="0" distL="0" distR="0" wp14:anchorId="167BEDC6" wp14:editId="1173C97D">
            <wp:extent cx="5274310" cy="28670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F233" w14:textId="18E8C0C4" w:rsidR="000135BD" w:rsidRDefault="000135BD" w:rsidP="00C83D43"/>
    <w:p w14:paraId="3437E869" w14:textId="57BB1E5C" w:rsidR="000135BD" w:rsidRDefault="000135BD" w:rsidP="00C83D43">
      <w:r>
        <w:rPr>
          <w:rFonts w:hint="eastAsia"/>
        </w:rPr>
        <w:t>之后再使用</w:t>
      </w:r>
      <w:proofErr w:type="spellStart"/>
      <w:r>
        <w:rPr>
          <w:rFonts w:hint="eastAsia"/>
        </w:rPr>
        <w:t>testuser</w:t>
      </w:r>
      <w:proofErr w:type="spellEnd"/>
      <w:r>
        <w:t xml:space="preserve"> </w:t>
      </w:r>
      <w:r>
        <w:rPr>
          <w:rFonts w:hint="eastAsia"/>
        </w:rPr>
        <w:t>publish消息，broker将不会转发消息，但是通过直接关闭socket连接，</w:t>
      </w:r>
      <w:proofErr w:type="spellStart"/>
      <w:r>
        <w:rPr>
          <w:rFonts w:hint="eastAsia"/>
        </w:rPr>
        <w:t>testuser</w:t>
      </w:r>
      <w:proofErr w:type="spellEnd"/>
      <w:r>
        <w:rPr>
          <w:rFonts w:hint="eastAsia"/>
        </w:rPr>
        <w:t>可以触发自己的will</w:t>
      </w:r>
      <w:r>
        <w:t xml:space="preserve"> </w:t>
      </w:r>
      <w:r>
        <w:rPr>
          <w:rFonts w:hint="eastAsia"/>
        </w:rPr>
        <w:t>message，该will</w:t>
      </w:r>
      <w:r>
        <w:t xml:space="preserve"> </w:t>
      </w:r>
      <w:r>
        <w:rPr>
          <w:rFonts w:hint="eastAsia"/>
        </w:rPr>
        <w:t>message将会被转发：</w:t>
      </w:r>
    </w:p>
    <w:p w14:paraId="40889C5E" w14:textId="588275D8" w:rsidR="000135BD" w:rsidRDefault="000135BD" w:rsidP="00C83D43">
      <w:r>
        <w:rPr>
          <w:noProof/>
        </w:rPr>
        <w:lastRenderedPageBreak/>
        <w:drawing>
          <wp:inline distT="0" distB="0" distL="0" distR="0" wp14:anchorId="1FEFBD35" wp14:editId="38A52062">
            <wp:extent cx="5274310" cy="29756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4399" w14:textId="77777777" w:rsidR="000135BD" w:rsidRDefault="000135BD" w:rsidP="00C83D43">
      <w:pPr>
        <w:rPr>
          <w:rFonts w:hint="eastAsia"/>
        </w:rPr>
      </w:pPr>
    </w:p>
    <w:p w14:paraId="6404E1DC" w14:textId="448F0E0F" w:rsidR="00FD5ABB" w:rsidRDefault="00FD5ABB" w:rsidP="00C83D43">
      <w:r>
        <w:rPr>
          <w:rFonts w:hint="eastAsia"/>
        </w:rPr>
        <w:t>可以看到订阅者的客户端中收到了恶意的消息：</w:t>
      </w:r>
    </w:p>
    <w:p w14:paraId="65CB2AF9" w14:textId="6EF267C4" w:rsidR="00FD5ABB" w:rsidRPr="00C83D43" w:rsidRDefault="000135BD" w:rsidP="00C83D43">
      <w:r>
        <w:rPr>
          <w:noProof/>
        </w:rPr>
        <w:drawing>
          <wp:inline distT="0" distB="0" distL="0" distR="0" wp14:anchorId="6483BAE5" wp14:editId="1B4E404D">
            <wp:extent cx="5274310" cy="38569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D5ABB" w:rsidRPr="00C83D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6EC"/>
    <w:rsid w:val="000135BD"/>
    <w:rsid w:val="0029419C"/>
    <w:rsid w:val="005356E2"/>
    <w:rsid w:val="00883AA2"/>
    <w:rsid w:val="00C83D43"/>
    <w:rsid w:val="00CC66EC"/>
    <w:rsid w:val="00D4215F"/>
    <w:rsid w:val="00FD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C3F20"/>
  <w15:chartTrackingRefBased/>
  <w15:docId w15:val="{0E718BE8-B6D2-4E03-9C2C-4024B9906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3D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3D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3D4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3D4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89</Words>
  <Characters>510</Characters>
  <Application>Microsoft Office Word</Application>
  <DocSecurity>0</DocSecurity>
  <Lines>4</Lines>
  <Paragraphs>1</Paragraphs>
  <ScaleCrop>false</ScaleCrop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卢振宇</dc:creator>
  <cp:keywords/>
  <dc:description/>
  <cp:lastModifiedBy>卢振宇</cp:lastModifiedBy>
  <cp:revision>4</cp:revision>
  <dcterms:created xsi:type="dcterms:W3CDTF">2022-07-27T02:29:00Z</dcterms:created>
  <dcterms:modified xsi:type="dcterms:W3CDTF">2022-07-27T03:22:00Z</dcterms:modified>
</cp:coreProperties>
</file>